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E08" w:rsidRDefault="00096E08" w:rsidP="00096E08">
      <w:pPr>
        <w:shd w:val="clear" w:color="auto" w:fill="FFFFFF" w:themeFill="background1"/>
        <w:ind w:left="6096" w:right="-1"/>
        <w:contextualSpacing/>
        <w:jc w:val="right"/>
        <w:rPr>
          <w:rFonts w:ascii="Times New Roman" w:hAnsi="Times New Roman"/>
          <w:i/>
        </w:rPr>
      </w:pPr>
      <w:r w:rsidRPr="00222934">
        <w:rPr>
          <w:rFonts w:ascii="Times New Roman" w:hAnsi="Times New Roman"/>
          <w:i/>
        </w:rPr>
        <w:t xml:space="preserve">Приложение </w:t>
      </w:r>
      <w:r>
        <w:rPr>
          <w:rFonts w:ascii="Times New Roman" w:hAnsi="Times New Roman"/>
          <w:i/>
        </w:rPr>
        <w:t>4</w:t>
      </w:r>
      <w:r>
        <w:rPr>
          <w:rFonts w:ascii="Times New Roman" w:hAnsi="Times New Roman"/>
          <w:i/>
        </w:rPr>
        <w:t xml:space="preserve"> </w:t>
      </w:r>
      <w:r w:rsidRPr="00222934">
        <w:rPr>
          <w:rFonts w:ascii="Times New Roman" w:hAnsi="Times New Roman"/>
          <w:i/>
        </w:rPr>
        <w:t>к п</w:t>
      </w:r>
      <w:r>
        <w:rPr>
          <w:rFonts w:ascii="Times New Roman" w:hAnsi="Times New Roman"/>
          <w:i/>
        </w:rPr>
        <w:t>ункту 1.3.</w:t>
      </w:r>
      <w:r w:rsidRPr="00222934">
        <w:rPr>
          <w:rFonts w:ascii="Times New Roman" w:hAnsi="Times New Roman"/>
          <w:i/>
        </w:rPr>
        <w:t xml:space="preserve">      </w:t>
      </w:r>
    </w:p>
    <w:p w:rsidR="00096E08" w:rsidRDefault="00096E08" w:rsidP="00096E08">
      <w:pPr>
        <w:shd w:val="clear" w:color="auto" w:fill="FFFFFF" w:themeFill="background1"/>
        <w:ind w:left="6096" w:right="-1"/>
        <w:contextualSpacing/>
        <w:jc w:val="right"/>
        <w:rPr>
          <w:rFonts w:ascii="Times New Roman" w:hAnsi="Times New Roman"/>
          <w:i/>
        </w:rPr>
      </w:pPr>
    </w:p>
    <w:p w:rsidR="00096E08" w:rsidRDefault="00096E08" w:rsidP="00096E08">
      <w:pPr>
        <w:shd w:val="clear" w:color="auto" w:fill="FFFFFF" w:themeFill="background1"/>
        <w:ind w:left="6096" w:right="-1"/>
        <w:contextualSpacing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Проект по состоянию на </w:t>
      </w:r>
      <w:r>
        <w:rPr>
          <w:rFonts w:ascii="Times New Roman" w:hAnsi="Times New Roman"/>
          <w:i/>
        </w:rPr>
        <w:t>1</w:t>
      </w:r>
      <w:bookmarkStart w:id="0" w:name="_GoBack"/>
      <w:bookmarkEnd w:id="0"/>
      <w:r>
        <w:rPr>
          <w:rFonts w:ascii="Times New Roman" w:hAnsi="Times New Roman"/>
          <w:i/>
        </w:rPr>
        <w:t>7.03.2026</w:t>
      </w:r>
    </w:p>
    <w:p w:rsidR="00890456" w:rsidRDefault="00890456" w:rsidP="00890456">
      <w:pPr>
        <w:tabs>
          <w:tab w:val="left" w:pos="9840"/>
        </w:tabs>
        <w:spacing w:after="0" w:line="240" w:lineRule="auto"/>
        <w:ind w:right="284" w:firstLine="709"/>
        <w:jc w:val="right"/>
        <w:rPr>
          <w:b/>
          <w:caps/>
          <w:spacing w:val="40"/>
          <w:sz w:val="30"/>
          <w:szCs w:val="30"/>
          <w:lang w:eastAsia="ru-RU"/>
        </w:rPr>
      </w:pPr>
    </w:p>
    <w:p w:rsidR="00276786" w:rsidRPr="00276786" w:rsidRDefault="00276786" w:rsidP="00276786">
      <w:pPr>
        <w:tabs>
          <w:tab w:val="left" w:pos="9840"/>
        </w:tabs>
        <w:spacing w:after="0" w:line="240" w:lineRule="auto"/>
        <w:ind w:right="-2"/>
        <w:jc w:val="center"/>
        <w:rPr>
          <w:rFonts w:ascii="Times New Roman Полужирный" w:hAnsi="Times New Roman Полужирный"/>
          <w:b/>
          <w:caps/>
          <w:spacing w:val="40"/>
          <w:sz w:val="30"/>
          <w:szCs w:val="30"/>
          <w:lang w:eastAsia="ru-RU"/>
        </w:rPr>
      </w:pPr>
      <w:r w:rsidRPr="00276786">
        <w:rPr>
          <w:rFonts w:ascii="Times New Roman Полужирный" w:hAnsi="Times New Roman Полужирный"/>
          <w:b/>
          <w:caps/>
          <w:spacing w:val="40"/>
          <w:sz w:val="30"/>
          <w:szCs w:val="30"/>
          <w:lang w:eastAsia="ru-RU"/>
        </w:rPr>
        <w:t>Финансово-экономическое обоснование</w:t>
      </w:r>
    </w:p>
    <w:p w:rsidR="00276786" w:rsidRPr="00734C2C" w:rsidRDefault="00276786" w:rsidP="00276786">
      <w:pPr>
        <w:tabs>
          <w:tab w:val="left" w:pos="9840"/>
        </w:tabs>
        <w:spacing w:after="0" w:line="240" w:lineRule="auto"/>
        <w:ind w:right="284" w:firstLine="709"/>
        <w:jc w:val="center"/>
        <w:rPr>
          <w:rFonts w:ascii="Times New Roman" w:hAnsi="Times New Roman"/>
          <w:b/>
          <w:caps/>
          <w:spacing w:val="20"/>
          <w:sz w:val="30"/>
          <w:szCs w:val="30"/>
          <w:lang w:eastAsia="ru-RU"/>
        </w:rPr>
      </w:pPr>
    </w:p>
    <w:p w:rsidR="00276786" w:rsidRPr="006A3332" w:rsidRDefault="00A2608B" w:rsidP="00900BBC">
      <w:pPr>
        <w:spacing w:after="0" w:line="240" w:lineRule="auto"/>
        <w:jc w:val="center"/>
        <w:rPr>
          <w:rFonts w:ascii="Times New Roman" w:hAnsi="Times New Roman"/>
          <w:b/>
          <w:color w:val="000000"/>
          <w:sz w:val="30"/>
          <w:szCs w:val="30"/>
        </w:rPr>
      </w:pPr>
      <w:r w:rsidRPr="00900BBC">
        <w:rPr>
          <w:rFonts w:ascii="Times New Roman" w:hAnsi="Times New Roman"/>
          <w:b/>
          <w:sz w:val="30"/>
          <w:szCs w:val="30"/>
          <w:lang w:eastAsia="ru-RU"/>
        </w:rPr>
        <w:t xml:space="preserve">к </w:t>
      </w:r>
      <w:r w:rsidR="00B9278E" w:rsidRPr="00900BBC">
        <w:rPr>
          <w:rFonts w:ascii="Times New Roman" w:hAnsi="Times New Roman"/>
          <w:b/>
          <w:sz w:val="30"/>
          <w:szCs w:val="30"/>
          <w:lang w:eastAsia="ru-RU"/>
        </w:rPr>
        <w:t>проект</w:t>
      </w:r>
      <w:r w:rsidRPr="00900BBC">
        <w:rPr>
          <w:rFonts w:ascii="Times New Roman" w:hAnsi="Times New Roman"/>
          <w:b/>
          <w:sz w:val="30"/>
          <w:szCs w:val="30"/>
          <w:lang w:eastAsia="ru-RU"/>
        </w:rPr>
        <w:t>у</w:t>
      </w:r>
      <w:r w:rsidR="00276786" w:rsidRPr="00900BBC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  <w:r w:rsidR="00BC7963" w:rsidRPr="00900BBC">
        <w:rPr>
          <w:rFonts w:ascii="Times New Roman" w:hAnsi="Times New Roman"/>
          <w:b/>
          <w:sz w:val="30"/>
          <w:szCs w:val="30"/>
          <w:lang w:eastAsia="ru-RU"/>
        </w:rPr>
        <w:t>Р</w:t>
      </w:r>
      <w:r w:rsidR="00D53DEA" w:rsidRPr="00900BBC">
        <w:rPr>
          <w:rFonts w:ascii="Times New Roman" w:hAnsi="Times New Roman"/>
          <w:b/>
          <w:sz w:val="30"/>
          <w:szCs w:val="30"/>
          <w:lang w:eastAsia="ru-RU"/>
        </w:rPr>
        <w:t xml:space="preserve">екомендации Коллегии Евразийской экономической комиссии </w:t>
      </w:r>
      <w:r w:rsidR="007258AA" w:rsidRPr="00900BBC">
        <w:rPr>
          <w:rFonts w:ascii="Times New Roman" w:hAnsi="Times New Roman"/>
          <w:b/>
          <w:sz w:val="30"/>
          <w:szCs w:val="30"/>
          <w:lang w:eastAsia="ru-RU"/>
        </w:rPr>
        <w:t>«</w:t>
      </w:r>
      <w:r w:rsidR="007C0D64" w:rsidRPr="007C0D64">
        <w:rPr>
          <w:rFonts w:ascii="Times New Roman" w:hAnsi="Times New Roman"/>
          <w:b/>
          <w:sz w:val="30"/>
          <w:szCs w:val="30"/>
          <w:lang w:eastAsia="ru-RU"/>
        </w:rPr>
        <w:t xml:space="preserve">О квалификационных требованиях к наиболее востребованным профессиям </w:t>
      </w:r>
      <w:r w:rsidR="006A3332" w:rsidRPr="006A3332">
        <w:rPr>
          <w:rFonts w:ascii="Times New Roman" w:hAnsi="Times New Roman"/>
          <w:b/>
          <w:sz w:val="30"/>
          <w:szCs w:val="30"/>
        </w:rPr>
        <w:t>в сфере внутреннего водного транспорта</w:t>
      </w:r>
      <w:r w:rsidR="007258AA" w:rsidRPr="006A3332">
        <w:rPr>
          <w:rFonts w:ascii="Times New Roman" w:hAnsi="Times New Roman"/>
          <w:b/>
          <w:sz w:val="30"/>
          <w:szCs w:val="30"/>
          <w:lang w:eastAsia="ru-RU"/>
        </w:rPr>
        <w:t xml:space="preserve">» </w:t>
      </w:r>
    </w:p>
    <w:p w:rsidR="00276786" w:rsidRDefault="00276786" w:rsidP="0027678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76786" w:rsidRPr="0069634D" w:rsidRDefault="00276786" w:rsidP="007258AA">
      <w:pPr>
        <w:shd w:val="clear" w:color="auto" w:fill="FFFFFF"/>
        <w:spacing w:after="0" w:line="336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69634D">
        <w:rPr>
          <w:rFonts w:ascii="Times New Roman" w:hAnsi="Times New Roman"/>
          <w:sz w:val="30"/>
          <w:szCs w:val="30"/>
          <w:lang w:eastAsia="ru-RU"/>
        </w:rPr>
        <w:t xml:space="preserve">Реализация </w:t>
      </w:r>
      <w:r w:rsidR="00BC7963" w:rsidRPr="0069634D">
        <w:rPr>
          <w:rFonts w:ascii="Times New Roman" w:hAnsi="Times New Roman"/>
          <w:sz w:val="30"/>
          <w:szCs w:val="30"/>
          <w:lang w:eastAsia="ru-RU"/>
        </w:rPr>
        <w:t>Р</w:t>
      </w:r>
      <w:r w:rsidR="00D53DEA" w:rsidRPr="0069634D">
        <w:rPr>
          <w:rFonts w:ascii="Times New Roman" w:hAnsi="Times New Roman"/>
          <w:sz w:val="30"/>
          <w:szCs w:val="30"/>
          <w:lang w:eastAsia="ru-RU"/>
        </w:rPr>
        <w:t xml:space="preserve">екомендации Коллегии Евразийской экономической комиссии </w:t>
      </w:r>
      <w:r w:rsidR="007258AA" w:rsidRPr="0069634D">
        <w:rPr>
          <w:rFonts w:ascii="Times New Roman" w:hAnsi="Times New Roman"/>
          <w:sz w:val="30"/>
          <w:szCs w:val="30"/>
          <w:lang w:eastAsia="ru-RU"/>
        </w:rPr>
        <w:t>«</w:t>
      </w:r>
      <w:r w:rsidR="007C0D64" w:rsidRPr="00E25F53">
        <w:rPr>
          <w:rFonts w:ascii="Times New Roman" w:hAnsi="Times New Roman"/>
          <w:sz w:val="30"/>
          <w:szCs w:val="30"/>
          <w:lang w:eastAsia="ru-RU"/>
        </w:rPr>
        <w:t>О квалификационных требованиях к наиболее востребованным профессиям в</w:t>
      </w:r>
      <w:r w:rsidR="006A3332" w:rsidRPr="005E6652">
        <w:rPr>
          <w:rFonts w:ascii="Times New Roman" w:hAnsi="Times New Roman"/>
          <w:sz w:val="30"/>
          <w:szCs w:val="30"/>
        </w:rPr>
        <w:t xml:space="preserve"> сфере внутреннего водного транспорта</w:t>
      </w:r>
      <w:r w:rsidR="00900BBC" w:rsidRPr="0069634D">
        <w:rPr>
          <w:rFonts w:ascii="Times New Roman" w:hAnsi="Times New Roman"/>
          <w:sz w:val="30"/>
          <w:szCs w:val="30"/>
          <w:lang w:eastAsia="ru-RU"/>
        </w:rPr>
        <w:t xml:space="preserve">» </w:t>
      </w:r>
      <w:r w:rsidRPr="0069634D">
        <w:rPr>
          <w:rFonts w:ascii="Times New Roman" w:hAnsi="Times New Roman"/>
          <w:sz w:val="30"/>
          <w:szCs w:val="30"/>
          <w:lang w:eastAsia="ru-RU"/>
        </w:rPr>
        <w:t>не повлечет дополнительных расходов из бюджета Евразийского экономического союза.</w:t>
      </w:r>
    </w:p>
    <w:p w:rsidR="00815F0E" w:rsidRDefault="00815F0E"/>
    <w:sectPr w:rsidR="00815F0E" w:rsidSect="00E631FD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851" w:bottom="156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A1E" w:rsidRDefault="00094A1E">
      <w:pPr>
        <w:spacing w:after="0" w:line="240" w:lineRule="auto"/>
      </w:pPr>
      <w:r>
        <w:separator/>
      </w:r>
    </w:p>
  </w:endnote>
  <w:endnote w:type="continuationSeparator" w:id="0">
    <w:p w:rsidR="00094A1E" w:rsidRDefault="00094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0F5" w:rsidRDefault="00B9278E" w:rsidP="00DB5406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100F5" w:rsidRDefault="00096E08" w:rsidP="00880D7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0F5" w:rsidRDefault="00096E08" w:rsidP="00880D7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A1E" w:rsidRDefault="00094A1E">
      <w:pPr>
        <w:spacing w:after="0" w:line="240" w:lineRule="auto"/>
      </w:pPr>
      <w:r>
        <w:separator/>
      </w:r>
    </w:p>
  </w:footnote>
  <w:footnote w:type="continuationSeparator" w:id="0">
    <w:p w:rsidR="00094A1E" w:rsidRDefault="00094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0F5" w:rsidRDefault="00B9278E" w:rsidP="00792B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100F5" w:rsidRDefault="00096E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0F5" w:rsidRDefault="00B9278E" w:rsidP="00105C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100F5" w:rsidRDefault="00096E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673"/>
    <w:rsid w:val="0001077D"/>
    <w:rsid w:val="00021FD7"/>
    <w:rsid w:val="00026873"/>
    <w:rsid w:val="00031639"/>
    <w:rsid w:val="00032DCC"/>
    <w:rsid w:val="00034169"/>
    <w:rsid w:val="00034D28"/>
    <w:rsid w:val="00040D7E"/>
    <w:rsid w:val="00043D3F"/>
    <w:rsid w:val="00045214"/>
    <w:rsid w:val="000510C6"/>
    <w:rsid w:val="00063577"/>
    <w:rsid w:val="00063AF2"/>
    <w:rsid w:val="000650B2"/>
    <w:rsid w:val="0006518A"/>
    <w:rsid w:val="000654F2"/>
    <w:rsid w:val="00076E5B"/>
    <w:rsid w:val="00083A2D"/>
    <w:rsid w:val="00093F47"/>
    <w:rsid w:val="00094A1E"/>
    <w:rsid w:val="000957B5"/>
    <w:rsid w:val="00096E08"/>
    <w:rsid w:val="000A2E42"/>
    <w:rsid w:val="000A3BF7"/>
    <w:rsid w:val="000A4B86"/>
    <w:rsid w:val="000A4F58"/>
    <w:rsid w:val="000A5104"/>
    <w:rsid w:val="000B0FD0"/>
    <w:rsid w:val="000B57A8"/>
    <w:rsid w:val="000B72A1"/>
    <w:rsid w:val="000C0E47"/>
    <w:rsid w:val="000D1FDA"/>
    <w:rsid w:val="000D36E1"/>
    <w:rsid w:val="000D5EC8"/>
    <w:rsid w:val="000E15B1"/>
    <w:rsid w:val="000E1752"/>
    <w:rsid w:val="000F1081"/>
    <w:rsid w:val="000F2341"/>
    <w:rsid w:val="001018DC"/>
    <w:rsid w:val="00104FFC"/>
    <w:rsid w:val="00111DA5"/>
    <w:rsid w:val="001122B3"/>
    <w:rsid w:val="0011235C"/>
    <w:rsid w:val="00114268"/>
    <w:rsid w:val="001219D6"/>
    <w:rsid w:val="00133BA2"/>
    <w:rsid w:val="001340EB"/>
    <w:rsid w:val="00137046"/>
    <w:rsid w:val="00144099"/>
    <w:rsid w:val="00165941"/>
    <w:rsid w:val="001678C5"/>
    <w:rsid w:val="00170C6D"/>
    <w:rsid w:val="001758F3"/>
    <w:rsid w:val="00176E3E"/>
    <w:rsid w:val="00176F59"/>
    <w:rsid w:val="00177AD3"/>
    <w:rsid w:val="001834B5"/>
    <w:rsid w:val="00191DB0"/>
    <w:rsid w:val="0019414A"/>
    <w:rsid w:val="001963F6"/>
    <w:rsid w:val="001A0394"/>
    <w:rsid w:val="001A60AE"/>
    <w:rsid w:val="001C6077"/>
    <w:rsid w:val="001C63FA"/>
    <w:rsid w:val="001D085A"/>
    <w:rsid w:val="001D3D36"/>
    <w:rsid w:val="001D3DA7"/>
    <w:rsid w:val="001D4AFD"/>
    <w:rsid w:val="001E390D"/>
    <w:rsid w:val="001E46E8"/>
    <w:rsid w:val="001F3B44"/>
    <w:rsid w:val="00201FAF"/>
    <w:rsid w:val="002052D9"/>
    <w:rsid w:val="0020761E"/>
    <w:rsid w:val="0021224A"/>
    <w:rsid w:val="00212FC9"/>
    <w:rsid w:val="00214674"/>
    <w:rsid w:val="002174FE"/>
    <w:rsid w:val="00221372"/>
    <w:rsid w:val="00221C12"/>
    <w:rsid w:val="00241107"/>
    <w:rsid w:val="00242A11"/>
    <w:rsid w:val="00251E64"/>
    <w:rsid w:val="002524EA"/>
    <w:rsid w:val="0025614D"/>
    <w:rsid w:val="00256454"/>
    <w:rsid w:val="002622C5"/>
    <w:rsid w:val="00267271"/>
    <w:rsid w:val="00271343"/>
    <w:rsid w:val="00271DDE"/>
    <w:rsid w:val="002731CC"/>
    <w:rsid w:val="00276786"/>
    <w:rsid w:val="002834B8"/>
    <w:rsid w:val="0028413C"/>
    <w:rsid w:val="00290E67"/>
    <w:rsid w:val="00292541"/>
    <w:rsid w:val="00292D80"/>
    <w:rsid w:val="002939A0"/>
    <w:rsid w:val="00296556"/>
    <w:rsid w:val="002976E4"/>
    <w:rsid w:val="002A7127"/>
    <w:rsid w:val="002B3DB6"/>
    <w:rsid w:val="002B3F35"/>
    <w:rsid w:val="002C2720"/>
    <w:rsid w:val="002C6808"/>
    <w:rsid w:val="002D2BCE"/>
    <w:rsid w:val="002D708A"/>
    <w:rsid w:val="002E0978"/>
    <w:rsid w:val="002E3F51"/>
    <w:rsid w:val="00300280"/>
    <w:rsid w:val="003015D7"/>
    <w:rsid w:val="00302375"/>
    <w:rsid w:val="00315D87"/>
    <w:rsid w:val="00317434"/>
    <w:rsid w:val="003177DC"/>
    <w:rsid w:val="003224A4"/>
    <w:rsid w:val="00324B90"/>
    <w:rsid w:val="0034096A"/>
    <w:rsid w:val="00344D8C"/>
    <w:rsid w:val="0034654E"/>
    <w:rsid w:val="003501D5"/>
    <w:rsid w:val="0035059A"/>
    <w:rsid w:val="0035325E"/>
    <w:rsid w:val="003605F8"/>
    <w:rsid w:val="00365B88"/>
    <w:rsid w:val="0037305C"/>
    <w:rsid w:val="00377B09"/>
    <w:rsid w:val="00380754"/>
    <w:rsid w:val="00382D0F"/>
    <w:rsid w:val="0038648E"/>
    <w:rsid w:val="003866C3"/>
    <w:rsid w:val="00393367"/>
    <w:rsid w:val="003A5284"/>
    <w:rsid w:val="003A58ED"/>
    <w:rsid w:val="003B0007"/>
    <w:rsid w:val="003B1426"/>
    <w:rsid w:val="003B548A"/>
    <w:rsid w:val="003B6919"/>
    <w:rsid w:val="003C5C82"/>
    <w:rsid w:val="003C65B4"/>
    <w:rsid w:val="003E058A"/>
    <w:rsid w:val="003E30EE"/>
    <w:rsid w:val="003E533A"/>
    <w:rsid w:val="003E777F"/>
    <w:rsid w:val="003F506F"/>
    <w:rsid w:val="003F5579"/>
    <w:rsid w:val="003F58B9"/>
    <w:rsid w:val="00404FA5"/>
    <w:rsid w:val="00413AA5"/>
    <w:rsid w:val="00414BE3"/>
    <w:rsid w:val="00414D47"/>
    <w:rsid w:val="004162D3"/>
    <w:rsid w:val="00431A82"/>
    <w:rsid w:val="00431B89"/>
    <w:rsid w:val="00433CBE"/>
    <w:rsid w:val="004438D4"/>
    <w:rsid w:val="00443AEB"/>
    <w:rsid w:val="00452767"/>
    <w:rsid w:val="004527AD"/>
    <w:rsid w:val="00456749"/>
    <w:rsid w:val="00461273"/>
    <w:rsid w:val="00463895"/>
    <w:rsid w:val="00467526"/>
    <w:rsid w:val="00474285"/>
    <w:rsid w:val="004832D7"/>
    <w:rsid w:val="004A692A"/>
    <w:rsid w:val="004A6B20"/>
    <w:rsid w:val="004B3F42"/>
    <w:rsid w:val="004C73B0"/>
    <w:rsid w:val="004C7BDA"/>
    <w:rsid w:val="004D1DE9"/>
    <w:rsid w:val="004D29F0"/>
    <w:rsid w:val="004D2F5F"/>
    <w:rsid w:val="004D3AC6"/>
    <w:rsid w:val="004D7F27"/>
    <w:rsid w:val="004F2780"/>
    <w:rsid w:val="005076C9"/>
    <w:rsid w:val="00515247"/>
    <w:rsid w:val="0052022C"/>
    <w:rsid w:val="00521F89"/>
    <w:rsid w:val="00533956"/>
    <w:rsid w:val="005367DE"/>
    <w:rsid w:val="0054686D"/>
    <w:rsid w:val="005520D7"/>
    <w:rsid w:val="005552C0"/>
    <w:rsid w:val="00562673"/>
    <w:rsid w:val="005627A0"/>
    <w:rsid w:val="00562887"/>
    <w:rsid w:val="00571930"/>
    <w:rsid w:val="00573F2E"/>
    <w:rsid w:val="0057631F"/>
    <w:rsid w:val="00580025"/>
    <w:rsid w:val="00590639"/>
    <w:rsid w:val="0059615D"/>
    <w:rsid w:val="00596A97"/>
    <w:rsid w:val="0059767F"/>
    <w:rsid w:val="005A071D"/>
    <w:rsid w:val="005A6854"/>
    <w:rsid w:val="005B114A"/>
    <w:rsid w:val="005B72C3"/>
    <w:rsid w:val="005D1C2B"/>
    <w:rsid w:val="005D448F"/>
    <w:rsid w:val="005E37E0"/>
    <w:rsid w:val="005E6304"/>
    <w:rsid w:val="005F1D33"/>
    <w:rsid w:val="005F4419"/>
    <w:rsid w:val="00601AED"/>
    <w:rsid w:val="006022F9"/>
    <w:rsid w:val="006034CB"/>
    <w:rsid w:val="00607E21"/>
    <w:rsid w:val="00613409"/>
    <w:rsid w:val="006154C4"/>
    <w:rsid w:val="0061673C"/>
    <w:rsid w:val="00620A88"/>
    <w:rsid w:val="00625A7D"/>
    <w:rsid w:val="006312B9"/>
    <w:rsid w:val="00647B1A"/>
    <w:rsid w:val="006504EE"/>
    <w:rsid w:val="0065218C"/>
    <w:rsid w:val="0065343A"/>
    <w:rsid w:val="00653DD8"/>
    <w:rsid w:val="006633F3"/>
    <w:rsid w:val="006721EC"/>
    <w:rsid w:val="0067425F"/>
    <w:rsid w:val="0068190C"/>
    <w:rsid w:val="00681FED"/>
    <w:rsid w:val="00686A60"/>
    <w:rsid w:val="00687A56"/>
    <w:rsid w:val="00693DA9"/>
    <w:rsid w:val="0069634D"/>
    <w:rsid w:val="006A21C5"/>
    <w:rsid w:val="006A3332"/>
    <w:rsid w:val="006A3A7D"/>
    <w:rsid w:val="006A4396"/>
    <w:rsid w:val="006B2FD2"/>
    <w:rsid w:val="006B30C1"/>
    <w:rsid w:val="006C2347"/>
    <w:rsid w:val="006D26D9"/>
    <w:rsid w:val="006D75EB"/>
    <w:rsid w:val="006E2A7B"/>
    <w:rsid w:val="006E3234"/>
    <w:rsid w:val="006E5A74"/>
    <w:rsid w:val="006F2167"/>
    <w:rsid w:val="006F293E"/>
    <w:rsid w:val="006F79B3"/>
    <w:rsid w:val="007005DE"/>
    <w:rsid w:val="00702D6B"/>
    <w:rsid w:val="00711E6F"/>
    <w:rsid w:val="00720EF0"/>
    <w:rsid w:val="007236B2"/>
    <w:rsid w:val="007258AA"/>
    <w:rsid w:val="00727636"/>
    <w:rsid w:val="00732FE9"/>
    <w:rsid w:val="00735833"/>
    <w:rsid w:val="00735953"/>
    <w:rsid w:val="007362B9"/>
    <w:rsid w:val="007409AC"/>
    <w:rsid w:val="00742F7B"/>
    <w:rsid w:val="0074487F"/>
    <w:rsid w:val="00752381"/>
    <w:rsid w:val="007612B8"/>
    <w:rsid w:val="00761C9B"/>
    <w:rsid w:val="007666AA"/>
    <w:rsid w:val="00770BB0"/>
    <w:rsid w:val="0078003F"/>
    <w:rsid w:val="0078095E"/>
    <w:rsid w:val="007845AA"/>
    <w:rsid w:val="007A02AD"/>
    <w:rsid w:val="007A2E71"/>
    <w:rsid w:val="007A3D86"/>
    <w:rsid w:val="007A79E5"/>
    <w:rsid w:val="007B2C6F"/>
    <w:rsid w:val="007C0A1E"/>
    <w:rsid w:val="007C0D64"/>
    <w:rsid w:val="007C15AD"/>
    <w:rsid w:val="007C6609"/>
    <w:rsid w:val="007C6F6F"/>
    <w:rsid w:val="007D1FB6"/>
    <w:rsid w:val="007D3B21"/>
    <w:rsid w:val="007D6E7E"/>
    <w:rsid w:val="007E4707"/>
    <w:rsid w:val="007E73B2"/>
    <w:rsid w:val="007F30CE"/>
    <w:rsid w:val="007F49E5"/>
    <w:rsid w:val="00802965"/>
    <w:rsid w:val="00802B97"/>
    <w:rsid w:val="0080605C"/>
    <w:rsid w:val="00811607"/>
    <w:rsid w:val="00815F0E"/>
    <w:rsid w:val="00817582"/>
    <w:rsid w:val="00823D90"/>
    <w:rsid w:val="00835F79"/>
    <w:rsid w:val="00841C52"/>
    <w:rsid w:val="00866486"/>
    <w:rsid w:val="00870158"/>
    <w:rsid w:val="0087364A"/>
    <w:rsid w:val="00890217"/>
    <w:rsid w:val="00890456"/>
    <w:rsid w:val="00895447"/>
    <w:rsid w:val="008A2239"/>
    <w:rsid w:val="008A36EB"/>
    <w:rsid w:val="008A7743"/>
    <w:rsid w:val="008B081F"/>
    <w:rsid w:val="008B2BC2"/>
    <w:rsid w:val="008B4C70"/>
    <w:rsid w:val="008B6809"/>
    <w:rsid w:val="008C686A"/>
    <w:rsid w:val="008D21A9"/>
    <w:rsid w:val="008D4887"/>
    <w:rsid w:val="008E3498"/>
    <w:rsid w:val="008E5FF7"/>
    <w:rsid w:val="008E79CA"/>
    <w:rsid w:val="00900BBC"/>
    <w:rsid w:val="009058FF"/>
    <w:rsid w:val="00914474"/>
    <w:rsid w:val="00915432"/>
    <w:rsid w:val="00917281"/>
    <w:rsid w:val="00917CB6"/>
    <w:rsid w:val="00921206"/>
    <w:rsid w:val="009217BE"/>
    <w:rsid w:val="00925050"/>
    <w:rsid w:val="009259A1"/>
    <w:rsid w:val="00932B33"/>
    <w:rsid w:val="00933D1C"/>
    <w:rsid w:val="00936DC6"/>
    <w:rsid w:val="00941350"/>
    <w:rsid w:val="00942781"/>
    <w:rsid w:val="00943663"/>
    <w:rsid w:val="00943E33"/>
    <w:rsid w:val="009504B8"/>
    <w:rsid w:val="00951FB3"/>
    <w:rsid w:val="00954912"/>
    <w:rsid w:val="00955B34"/>
    <w:rsid w:val="0096244B"/>
    <w:rsid w:val="0096676D"/>
    <w:rsid w:val="009711DB"/>
    <w:rsid w:val="00981042"/>
    <w:rsid w:val="00982337"/>
    <w:rsid w:val="009826E2"/>
    <w:rsid w:val="009846C4"/>
    <w:rsid w:val="009870FF"/>
    <w:rsid w:val="00987D54"/>
    <w:rsid w:val="00993C3E"/>
    <w:rsid w:val="009A19B4"/>
    <w:rsid w:val="009A617D"/>
    <w:rsid w:val="009A6C85"/>
    <w:rsid w:val="009A7F81"/>
    <w:rsid w:val="009B245F"/>
    <w:rsid w:val="009B4C79"/>
    <w:rsid w:val="009B534E"/>
    <w:rsid w:val="009B6B31"/>
    <w:rsid w:val="009C0AE1"/>
    <w:rsid w:val="009C5B22"/>
    <w:rsid w:val="009E2509"/>
    <w:rsid w:val="009F1031"/>
    <w:rsid w:val="009F31DE"/>
    <w:rsid w:val="009F5E6A"/>
    <w:rsid w:val="009F79DB"/>
    <w:rsid w:val="00A00BFA"/>
    <w:rsid w:val="00A040EA"/>
    <w:rsid w:val="00A2275F"/>
    <w:rsid w:val="00A235B7"/>
    <w:rsid w:val="00A24528"/>
    <w:rsid w:val="00A2608B"/>
    <w:rsid w:val="00A3183A"/>
    <w:rsid w:val="00A323E6"/>
    <w:rsid w:val="00A402A7"/>
    <w:rsid w:val="00A42662"/>
    <w:rsid w:val="00A440E8"/>
    <w:rsid w:val="00A47BDF"/>
    <w:rsid w:val="00A60EBD"/>
    <w:rsid w:val="00A65235"/>
    <w:rsid w:val="00A67C32"/>
    <w:rsid w:val="00A7226A"/>
    <w:rsid w:val="00A75ED0"/>
    <w:rsid w:val="00A83449"/>
    <w:rsid w:val="00A84D39"/>
    <w:rsid w:val="00A866EA"/>
    <w:rsid w:val="00A90910"/>
    <w:rsid w:val="00A90A3F"/>
    <w:rsid w:val="00A914D9"/>
    <w:rsid w:val="00AA2FAD"/>
    <w:rsid w:val="00AA49DC"/>
    <w:rsid w:val="00AA660F"/>
    <w:rsid w:val="00AB1B9A"/>
    <w:rsid w:val="00AC41FE"/>
    <w:rsid w:val="00AD15EA"/>
    <w:rsid w:val="00AD52F6"/>
    <w:rsid w:val="00AD55D0"/>
    <w:rsid w:val="00AE0404"/>
    <w:rsid w:val="00AE181B"/>
    <w:rsid w:val="00AE4017"/>
    <w:rsid w:val="00AE4157"/>
    <w:rsid w:val="00AE6587"/>
    <w:rsid w:val="00AE6E15"/>
    <w:rsid w:val="00AE76D6"/>
    <w:rsid w:val="00AF0307"/>
    <w:rsid w:val="00B00C72"/>
    <w:rsid w:val="00B03DBB"/>
    <w:rsid w:val="00B06274"/>
    <w:rsid w:val="00B12E88"/>
    <w:rsid w:val="00B1453E"/>
    <w:rsid w:val="00B14628"/>
    <w:rsid w:val="00B1625B"/>
    <w:rsid w:val="00B17F52"/>
    <w:rsid w:val="00B20133"/>
    <w:rsid w:val="00B2177A"/>
    <w:rsid w:val="00B22A00"/>
    <w:rsid w:val="00B2658F"/>
    <w:rsid w:val="00B310CE"/>
    <w:rsid w:val="00B330A6"/>
    <w:rsid w:val="00B3408A"/>
    <w:rsid w:val="00B34DAB"/>
    <w:rsid w:val="00B4098C"/>
    <w:rsid w:val="00B4308D"/>
    <w:rsid w:val="00B45183"/>
    <w:rsid w:val="00B456BB"/>
    <w:rsid w:val="00B51BDF"/>
    <w:rsid w:val="00B53208"/>
    <w:rsid w:val="00B54251"/>
    <w:rsid w:val="00B654A5"/>
    <w:rsid w:val="00B702DD"/>
    <w:rsid w:val="00B70743"/>
    <w:rsid w:val="00B719ED"/>
    <w:rsid w:val="00B9278E"/>
    <w:rsid w:val="00B92AA5"/>
    <w:rsid w:val="00B93122"/>
    <w:rsid w:val="00B97412"/>
    <w:rsid w:val="00BA14F8"/>
    <w:rsid w:val="00BA4B2D"/>
    <w:rsid w:val="00BA5DB7"/>
    <w:rsid w:val="00BB0CAC"/>
    <w:rsid w:val="00BB2499"/>
    <w:rsid w:val="00BB3952"/>
    <w:rsid w:val="00BB56F6"/>
    <w:rsid w:val="00BC5286"/>
    <w:rsid w:val="00BC7963"/>
    <w:rsid w:val="00BD3959"/>
    <w:rsid w:val="00BD5745"/>
    <w:rsid w:val="00BD5A13"/>
    <w:rsid w:val="00BD7EEA"/>
    <w:rsid w:val="00BE671A"/>
    <w:rsid w:val="00BF147D"/>
    <w:rsid w:val="00BF229B"/>
    <w:rsid w:val="00BF32DE"/>
    <w:rsid w:val="00BF7763"/>
    <w:rsid w:val="00C02F44"/>
    <w:rsid w:val="00C0446F"/>
    <w:rsid w:val="00C06294"/>
    <w:rsid w:val="00C074AA"/>
    <w:rsid w:val="00C112D9"/>
    <w:rsid w:val="00C12759"/>
    <w:rsid w:val="00C12AE0"/>
    <w:rsid w:val="00C15645"/>
    <w:rsid w:val="00C21197"/>
    <w:rsid w:val="00C21548"/>
    <w:rsid w:val="00C26F82"/>
    <w:rsid w:val="00C30205"/>
    <w:rsid w:val="00C3073B"/>
    <w:rsid w:val="00C349DA"/>
    <w:rsid w:val="00C372B6"/>
    <w:rsid w:val="00C40B8F"/>
    <w:rsid w:val="00C5041F"/>
    <w:rsid w:val="00C54160"/>
    <w:rsid w:val="00C65B31"/>
    <w:rsid w:val="00C67692"/>
    <w:rsid w:val="00C67B6C"/>
    <w:rsid w:val="00C8001A"/>
    <w:rsid w:val="00C843CE"/>
    <w:rsid w:val="00C84B3C"/>
    <w:rsid w:val="00C9271B"/>
    <w:rsid w:val="00C930D5"/>
    <w:rsid w:val="00CA1D2F"/>
    <w:rsid w:val="00CA25E9"/>
    <w:rsid w:val="00CA46D9"/>
    <w:rsid w:val="00CB1B23"/>
    <w:rsid w:val="00CB24E4"/>
    <w:rsid w:val="00CB4594"/>
    <w:rsid w:val="00CC15BB"/>
    <w:rsid w:val="00CC1D8E"/>
    <w:rsid w:val="00CC25A1"/>
    <w:rsid w:val="00CD5AF4"/>
    <w:rsid w:val="00CE0377"/>
    <w:rsid w:val="00CE0935"/>
    <w:rsid w:val="00CF2007"/>
    <w:rsid w:val="00CF52F7"/>
    <w:rsid w:val="00D20EDB"/>
    <w:rsid w:val="00D23D76"/>
    <w:rsid w:val="00D24FC2"/>
    <w:rsid w:val="00D268FA"/>
    <w:rsid w:val="00D304EF"/>
    <w:rsid w:val="00D319A0"/>
    <w:rsid w:val="00D4419D"/>
    <w:rsid w:val="00D47FA0"/>
    <w:rsid w:val="00D5311D"/>
    <w:rsid w:val="00D53DEA"/>
    <w:rsid w:val="00D66E25"/>
    <w:rsid w:val="00D67F1B"/>
    <w:rsid w:val="00D70723"/>
    <w:rsid w:val="00D71D92"/>
    <w:rsid w:val="00D73BB0"/>
    <w:rsid w:val="00D75B3B"/>
    <w:rsid w:val="00D91975"/>
    <w:rsid w:val="00D96F33"/>
    <w:rsid w:val="00DA5FBC"/>
    <w:rsid w:val="00DB082D"/>
    <w:rsid w:val="00DB46F5"/>
    <w:rsid w:val="00DB5282"/>
    <w:rsid w:val="00DC0621"/>
    <w:rsid w:val="00DC0720"/>
    <w:rsid w:val="00DC45A0"/>
    <w:rsid w:val="00DD25F3"/>
    <w:rsid w:val="00DD3E8B"/>
    <w:rsid w:val="00DD6635"/>
    <w:rsid w:val="00DD7098"/>
    <w:rsid w:val="00DE3455"/>
    <w:rsid w:val="00DE65F8"/>
    <w:rsid w:val="00DE6E2A"/>
    <w:rsid w:val="00DF4AE4"/>
    <w:rsid w:val="00DF52D8"/>
    <w:rsid w:val="00DF683E"/>
    <w:rsid w:val="00E0462C"/>
    <w:rsid w:val="00E061FB"/>
    <w:rsid w:val="00E11BE8"/>
    <w:rsid w:val="00E16F89"/>
    <w:rsid w:val="00E20974"/>
    <w:rsid w:val="00E219AD"/>
    <w:rsid w:val="00E2276A"/>
    <w:rsid w:val="00E24455"/>
    <w:rsid w:val="00E25F53"/>
    <w:rsid w:val="00E27D07"/>
    <w:rsid w:val="00E31D5D"/>
    <w:rsid w:val="00E325B3"/>
    <w:rsid w:val="00E357EC"/>
    <w:rsid w:val="00E35D0C"/>
    <w:rsid w:val="00E42B6E"/>
    <w:rsid w:val="00E51B18"/>
    <w:rsid w:val="00E605AA"/>
    <w:rsid w:val="00E6084F"/>
    <w:rsid w:val="00E67DD8"/>
    <w:rsid w:val="00E80787"/>
    <w:rsid w:val="00E820B8"/>
    <w:rsid w:val="00E838FD"/>
    <w:rsid w:val="00E841B6"/>
    <w:rsid w:val="00E8552D"/>
    <w:rsid w:val="00E95FB1"/>
    <w:rsid w:val="00E974DA"/>
    <w:rsid w:val="00EA0739"/>
    <w:rsid w:val="00EA0E32"/>
    <w:rsid w:val="00EA45B2"/>
    <w:rsid w:val="00EB0BFD"/>
    <w:rsid w:val="00EC6F80"/>
    <w:rsid w:val="00ED0905"/>
    <w:rsid w:val="00ED2BBB"/>
    <w:rsid w:val="00ED7A04"/>
    <w:rsid w:val="00EF6F52"/>
    <w:rsid w:val="00EF6F7C"/>
    <w:rsid w:val="00EF76C3"/>
    <w:rsid w:val="00EF78C2"/>
    <w:rsid w:val="00F01D7E"/>
    <w:rsid w:val="00F10F63"/>
    <w:rsid w:val="00F14708"/>
    <w:rsid w:val="00F22C86"/>
    <w:rsid w:val="00F23647"/>
    <w:rsid w:val="00F2624C"/>
    <w:rsid w:val="00F27A1E"/>
    <w:rsid w:val="00F301DC"/>
    <w:rsid w:val="00F32949"/>
    <w:rsid w:val="00F34A6E"/>
    <w:rsid w:val="00F36FF3"/>
    <w:rsid w:val="00F57AE7"/>
    <w:rsid w:val="00F66601"/>
    <w:rsid w:val="00F7034D"/>
    <w:rsid w:val="00F73793"/>
    <w:rsid w:val="00F75065"/>
    <w:rsid w:val="00F80FF9"/>
    <w:rsid w:val="00F875D3"/>
    <w:rsid w:val="00F91923"/>
    <w:rsid w:val="00F9668E"/>
    <w:rsid w:val="00FA12EC"/>
    <w:rsid w:val="00FA3185"/>
    <w:rsid w:val="00FA4545"/>
    <w:rsid w:val="00FB0799"/>
    <w:rsid w:val="00FB30A3"/>
    <w:rsid w:val="00FB55BA"/>
    <w:rsid w:val="00FC1F19"/>
    <w:rsid w:val="00FD2F9C"/>
    <w:rsid w:val="00FD3CA0"/>
    <w:rsid w:val="00FE678B"/>
    <w:rsid w:val="00FE6FB2"/>
    <w:rsid w:val="00FF0414"/>
    <w:rsid w:val="00FF0702"/>
    <w:rsid w:val="00FF2FBA"/>
    <w:rsid w:val="00FF5A2A"/>
    <w:rsid w:val="00FF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25494D-5B23-4F7F-B7D7-D9C4BFCD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78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678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767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276786"/>
    <w:rPr>
      <w:rFonts w:cs="Times New Roman"/>
    </w:rPr>
  </w:style>
  <w:style w:type="paragraph" w:styleId="a6">
    <w:name w:val="footer"/>
    <w:basedOn w:val="a"/>
    <w:link w:val="a7"/>
    <w:uiPriority w:val="99"/>
    <w:rsid w:val="0027678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76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6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6E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5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Тулеуова Гульнара Жамбековна</dc:creator>
  <cp:lastModifiedBy>Шарипова Динара Хайрулловна</cp:lastModifiedBy>
  <cp:revision>2</cp:revision>
  <cp:lastPrinted>2022-10-27T07:13:00Z</cp:lastPrinted>
  <dcterms:created xsi:type="dcterms:W3CDTF">2026-03-17T08:23:00Z</dcterms:created>
  <dcterms:modified xsi:type="dcterms:W3CDTF">2026-03-17T08:23:00Z</dcterms:modified>
</cp:coreProperties>
</file>